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A8" w:rsidRDefault="00742B77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42B77" w:rsidRDefault="00742B77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педагогічної ради</w:t>
      </w:r>
    </w:p>
    <w:p w:rsidR="00742B77" w:rsidRDefault="00742B77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_____________________</w:t>
      </w:r>
    </w:p>
    <w:p w:rsidR="00742B77" w:rsidRDefault="00742B77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________)</w:t>
      </w:r>
    </w:p>
    <w:p w:rsidR="00742B77" w:rsidRDefault="00742B77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742B77" w:rsidRPr="00742B77" w:rsidRDefault="00742B77" w:rsidP="00A5248D">
      <w:pPr>
        <w:tabs>
          <w:tab w:val="left" w:pos="567"/>
          <w:tab w:val="left" w:pos="326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42B77">
        <w:rPr>
          <w:rFonts w:ascii="Times New Roman" w:hAnsi="Times New Roman" w:cs="Times New Roman"/>
          <w:b/>
          <w:sz w:val="28"/>
          <w:szCs w:val="24"/>
          <w:lang w:val="uk-UA"/>
        </w:rPr>
        <w:t>Орієнтовний план</w:t>
      </w:r>
    </w:p>
    <w:p w:rsidR="00742B77" w:rsidRDefault="00742B77" w:rsidP="00A5248D">
      <w:pPr>
        <w:tabs>
          <w:tab w:val="left" w:pos="567"/>
          <w:tab w:val="left" w:pos="326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42B77">
        <w:rPr>
          <w:rFonts w:ascii="Times New Roman" w:hAnsi="Times New Roman" w:cs="Times New Roman"/>
          <w:b/>
          <w:sz w:val="28"/>
          <w:szCs w:val="24"/>
          <w:lang w:val="uk-UA"/>
        </w:rPr>
        <w:t>підвищення кваліфікації педагогічних працівників на 20</w:t>
      </w:r>
      <w:r w:rsidR="00325F33">
        <w:rPr>
          <w:rFonts w:ascii="Times New Roman" w:hAnsi="Times New Roman" w:cs="Times New Roman"/>
          <w:b/>
          <w:sz w:val="28"/>
          <w:szCs w:val="24"/>
          <w:lang w:val="uk-UA"/>
        </w:rPr>
        <w:t>21</w:t>
      </w:r>
      <w:r w:rsidRPr="00742B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рік</w:t>
      </w:r>
    </w:p>
    <w:p w:rsidR="00A5248D" w:rsidRPr="00742B77" w:rsidRDefault="00A5248D" w:rsidP="00A5248D">
      <w:pPr>
        <w:tabs>
          <w:tab w:val="left" w:pos="567"/>
          <w:tab w:val="left" w:pos="326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42B77" w:rsidRPr="008500D3" w:rsidRDefault="00005A22" w:rsidP="00005A22">
      <w:pPr>
        <w:tabs>
          <w:tab w:val="left" w:pos="567"/>
          <w:tab w:val="left" w:pos="3261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500D3">
        <w:rPr>
          <w:rFonts w:ascii="Times New Roman" w:hAnsi="Times New Roman" w:cs="Times New Roman"/>
          <w:sz w:val="28"/>
          <w:szCs w:val="24"/>
          <w:lang w:val="uk-UA"/>
        </w:rPr>
        <w:t>Калуський ліцей №2 Калуської міської ради Івано-Франківської області</w:t>
      </w:r>
    </w:p>
    <w:p w:rsidR="00A5248D" w:rsidRDefault="00A5248D" w:rsidP="00A5248D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80"/>
        <w:gridCol w:w="2175"/>
        <w:gridCol w:w="1695"/>
        <w:gridCol w:w="1763"/>
      </w:tblGrid>
      <w:tr w:rsidR="00742B77" w:rsidRPr="00A5248D" w:rsidTr="00A5248D">
        <w:tc>
          <w:tcPr>
            <w:tcW w:w="534" w:type="dxa"/>
            <w:vAlign w:val="center"/>
          </w:tcPr>
          <w:p w:rsidR="00742B77" w:rsidRPr="00A5248D" w:rsidRDefault="00742B77" w:rsidP="0085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4" w:type="dxa"/>
            <w:vAlign w:val="center"/>
          </w:tcPr>
          <w:p w:rsidR="00742B77" w:rsidRPr="00A5248D" w:rsidRDefault="00742B77" w:rsidP="0085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2234" w:type="dxa"/>
            <w:vAlign w:val="center"/>
          </w:tcPr>
          <w:p w:rsidR="00742B77" w:rsidRPr="00A5248D" w:rsidRDefault="00015593" w:rsidP="0085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</w:t>
            </w:r>
            <w:r w:rsidR="00742B77"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підвищення кваліфікації</w:t>
            </w:r>
          </w:p>
        </w:tc>
        <w:tc>
          <w:tcPr>
            <w:tcW w:w="1701" w:type="dxa"/>
            <w:vAlign w:val="center"/>
          </w:tcPr>
          <w:p w:rsidR="00742B77" w:rsidRPr="00A5248D" w:rsidRDefault="00742B77" w:rsidP="0085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1808" w:type="dxa"/>
            <w:vAlign w:val="center"/>
          </w:tcPr>
          <w:p w:rsidR="00742B77" w:rsidRPr="00A5248D" w:rsidRDefault="00742B77" w:rsidP="0085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42B77" w:rsidRPr="00E117C9" w:rsidTr="00325F33">
        <w:tc>
          <w:tcPr>
            <w:tcW w:w="534" w:type="dxa"/>
            <w:vAlign w:val="center"/>
          </w:tcPr>
          <w:p w:rsidR="00742B77" w:rsidRPr="00E117C9" w:rsidRDefault="00325429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4" w:type="dxa"/>
            <w:vAlign w:val="center"/>
          </w:tcPr>
          <w:p w:rsidR="00742B77" w:rsidRPr="00E117C9" w:rsidRDefault="00325429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початкових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234" w:type="dxa"/>
            <w:vAlign w:val="center"/>
          </w:tcPr>
          <w:p w:rsidR="00742B77" w:rsidRPr="00A5248D" w:rsidRDefault="0001559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</w:t>
            </w:r>
            <w:r w:rsidR="00A52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ОІППО</w:t>
            </w:r>
          </w:p>
        </w:tc>
        <w:tc>
          <w:tcPr>
            <w:tcW w:w="1701" w:type="dxa"/>
            <w:vAlign w:val="center"/>
          </w:tcPr>
          <w:p w:rsidR="00742B77" w:rsidRPr="00E117C9" w:rsidRDefault="00325429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08" w:type="dxa"/>
          </w:tcPr>
          <w:p w:rsidR="00742B77" w:rsidRPr="00E117C9" w:rsidRDefault="00742B77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93" w:rsidRPr="00E117C9" w:rsidTr="00325F33">
        <w:tc>
          <w:tcPr>
            <w:tcW w:w="534" w:type="dxa"/>
            <w:vAlign w:val="center"/>
          </w:tcPr>
          <w:p w:rsidR="00015593" w:rsidRPr="00E117C9" w:rsidRDefault="0001559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4" w:type="dxa"/>
            <w:vAlign w:val="center"/>
          </w:tcPr>
          <w:p w:rsidR="00015593" w:rsidRPr="00E117C9" w:rsidRDefault="0001559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української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мови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літератури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015593" w:rsidRPr="00A5248D" w:rsidRDefault="0001559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015593" w:rsidRPr="00E117C9" w:rsidRDefault="0001559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8" w:type="dxa"/>
          </w:tcPr>
          <w:p w:rsidR="00015593" w:rsidRPr="00E117C9" w:rsidRDefault="0001559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зарубіжної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літератури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математики,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Вихователі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подовженого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дня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основ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християнської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Заступники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директорів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ЗЗСО з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виховної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інструктори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фізичної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ЛФК,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хімії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4" w:type="dxa"/>
            <w:vAlign w:val="center"/>
          </w:tcPr>
          <w:p w:rsidR="00325F33" w:rsidRPr="00A5248D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англійської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мови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Педагоги-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організатори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ЗО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Соціальні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педагоги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німецької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мови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Практичні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психологи,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психологічних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музичного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мистецтва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мистецтва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художньої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художньо-естетичного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предмета “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Захист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України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”,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основ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здоров’я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географії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економіки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інформатики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інформаційних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технологій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трудового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навчання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технології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обслуговуючі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праці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креслення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трудового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навчання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технології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технічні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праці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креслення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французької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мови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природознавства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Учителі (викладачі) історії, правознавства, громадянської освіти, філософії та керівники гуртків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Бібліотекарі закладів загальної середньої освіти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викладачі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фізики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астрономії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F33" w:rsidRPr="00E117C9" w:rsidTr="00325F33">
        <w:tc>
          <w:tcPr>
            <w:tcW w:w="534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94" w:type="dxa"/>
            <w:vAlign w:val="center"/>
          </w:tcPr>
          <w:p w:rsidR="00325F33" w:rsidRPr="00E117C9" w:rsidRDefault="00325F33" w:rsidP="00850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Керівники</w:t>
            </w:r>
            <w:proofErr w:type="spellEnd"/>
            <w:r w:rsidRPr="00E11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ЗЗСО</w:t>
            </w:r>
          </w:p>
        </w:tc>
        <w:tc>
          <w:tcPr>
            <w:tcW w:w="2234" w:type="dxa"/>
            <w:vAlign w:val="center"/>
          </w:tcPr>
          <w:p w:rsidR="00325F33" w:rsidRPr="00A5248D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ІФОІППО</w:t>
            </w:r>
          </w:p>
        </w:tc>
        <w:tc>
          <w:tcPr>
            <w:tcW w:w="1701" w:type="dxa"/>
            <w:vAlign w:val="center"/>
          </w:tcPr>
          <w:p w:rsidR="00325F33" w:rsidRPr="00E117C9" w:rsidRDefault="00325F33" w:rsidP="0085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25F33" w:rsidRPr="00E117C9" w:rsidRDefault="00325F33" w:rsidP="0085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2B77" w:rsidRDefault="00742B77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325F33" w:rsidRDefault="00325F33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05A22" w:rsidRDefault="00005A22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05A22" w:rsidRDefault="00005A22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05A22" w:rsidRDefault="00005A22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                 __________________           </w:t>
      </w:r>
      <w:r w:rsidR="007B3178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7B3178">
        <w:rPr>
          <w:rFonts w:ascii="Times New Roman" w:hAnsi="Times New Roman" w:cs="Times New Roman"/>
          <w:sz w:val="24"/>
          <w:szCs w:val="24"/>
          <w:lang w:val="uk-UA"/>
        </w:rPr>
        <w:t>Овсеєнко</w:t>
      </w:r>
      <w:proofErr w:type="spellEnd"/>
    </w:p>
    <w:p w:rsidR="00005A22" w:rsidRDefault="00005A22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(підпис)</w:t>
      </w:r>
    </w:p>
    <w:p w:rsidR="00005A22" w:rsidRPr="00005A22" w:rsidRDefault="00005A22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005A22" w:rsidRDefault="00005A22" w:rsidP="00005A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           </w:t>
      </w:r>
      <w:r w:rsidR="007B3178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="007B3178">
        <w:rPr>
          <w:rFonts w:ascii="Times New Roman" w:hAnsi="Times New Roman" w:cs="Times New Roman"/>
          <w:sz w:val="24"/>
          <w:szCs w:val="24"/>
          <w:lang w:val="uk-UA"/>
        </w:rPr>
        <w:t>Дробишевська</w:t>
      </w:r>
      <w:proofErr w:type="spellEnd"/>
    </w:p>
    <w:p w:rsidR="00005A22" w:rsidRPr="00005A22" w:rsidRDefault="00005A22" w:rsidP="00005A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05A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(підпис)</w:t>
      </w:r>
    </w:p>
    <w:p w:rsidR="00CE7508" w:rsidRDefault="00CE7508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CE7508" w:rsidRDefault="00CE7508" w:rsidP="00CE75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CE7508" w:rsidRPr="00742B77" w:rsidRDefault="00CE7508" w:rsidP="00547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E7508" w:rsidRPr="00742B77" w:rsidSect="00A524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2"/>
    <w:rsid w:val="00005A22"/>
    <w:rsid w:val="00015593"/>
    <w:rsid w:val="001668E2"/>
    <w:rsid w:val="00325429"/>
    <w:rsid w:val="00325F33"/>
    <w:rsid w:val="00547D9B"/>
    <w:rsid w:val="005E38CD"/>
    <w:rsid w:val="00742B77"/>
    <w:rsid w:val="007B3178"/>
    <w:rsid w:val="008500D3"/>
    <w:rsid w:val="008B54DA"/>
    <w:rsid w:val="00A5248D"/>
    <w:rsid w:val="00A64E09"/>
    <w:rsid w:val="00CE7508"/>
    <w:rsid w:val="00D83930"/>
    <w:rsid w:val="00DB6DA2"/>
    <w:rsid w:val="00E117C9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333"/>
  <w15:docId w15:val="{925CB6FB-E1FE-4498-B85C-9758AFA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2020-12-29T07:54:00Z</cp:lastPrinted>
  <dcterms:created xsi:type="dcterms:W3CDTF">2020-12-29T07:54:00Z</dcterms:created>
  <dcterms:modified xsi:type="dcterms:W3CDTF">2021-01-06T06:15:00Z</dcterms:modified>
</cp:coreProperties>
</file>